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0C909" w14:textId="666489A5" w:rsidR="008E41CB" w:rsidRDefault="008E41CB">
      <w:r>
        <w:t>Wayne Parr</w:t>
      </w:r>
    </w:p>
    <w:p w14:paraId="3A017926" w14:textId="4366D11A" w:rsidR="008E41CB" w:rsidRDefault="008E41CB">
      <w:r>
        <w:t>7 October 2018</w:t>
      </w:r>
    </w:p>
    <w:p w14:paraId="4B1C766C" w14:textId="49EB8E5A" w:rsidR="008E41CB" w:rsidRDefault="008E41CB">
      <w:r>
        <w:t>ENG 235</w:t>
      </w:r>
    </w:p>
    <w:p w14:paraId="6CC10196" w14:textId="185BF28E" w:rsidR="008E41CB" w:rsidRDefault="008E41CB">
      <w:r>
        <w:t>Dan Pund</w:t>
      </w:r>
    </w:p>
    <w:p w14:paraId="1A74ECC8" w14:textId="5784A1B3" w:rsidR="008E41CB" w:rsidRDefault="008E41CB">
      <w:r>
        <w:t>Chapter 5 Exercise 2</w:t>
      </w:r>
    </w:p>
    <w:p w14:paraId="163C3555" w14:textId="651C6117" w:rsidR="008E41CB" w:rsidRDefault="008E41CB"/>
    <w:p w14:paraId="0CC5A200" w14:textId="1E9018F2" w:rsidR="002A57F4" w:rsidRDefault="002A57F4"/>
    <w:p w14:paraId="6987E9D5" w14:textId="25D28281" w:rsidR="00CF7173" w:rsidRDefault="002A57F4" w:rsidP="00CF7173">
      <w:r>
        <w:t xml:space="preserve">Overview:  </w:t>
      </w:r>
      <w:r w:rsidR="00CF7173">
        <w:t>The following passage is an advertisement for a translation service. Revise the passage to make it more appropriate for a multicultural audience. Submit the revision to your instructor.</w:t>
      </w:r>
    </w:p>
    <w:p w14:paraId="2AD8A66E" w14:textId="23C5BD0F" w:rsidR="00CF7173" w:rsidRDefault="002A57F4" w:rsidP="00CF7173">
      <w:r>
        <w:t xml:space="preserve">Directions:  </w:t>
      </w:r>
      <w:r w:rsidR="00CF7173">
        <w:t>If your technical documents have to meet the needs of a global market but you find that most translation houses are swamped by the huge volume, fail to accommodate the various languages you require, or fail to make your deadlines, where do you turn?</w:t>
      </w:r>
    </w:p>
    <w:p w14:paraId="132A12AE" w14:textId="14D059FA" w:rsidR="00CF7173" w:rsidRDefault="009608D0" w:rsidP="00CF7173">
      <w:r>
        <w:t>Not Corrected:</w:t>
      </w:r>
    </w:p>
    <w:p w14:paraId="3C87AA45" w14:textId="501B4CA4" w:rsidR="00CF7173" w:rsidRDefault="00CF7173" w:rsidP="00CF7173">
      <w:r>
        <w:t>Well, your search is over. Translations, Inc. provides comprehensive translations in addition to full-service documentation publishing.</w:t>
      </w:r>
    </w:p>
    <w:p w14:paraId="699CF61F" w14:textId="42580898" w:rsidR="00CF7173" w:rsidRDefault="00CF7173" w:rsidP="00CF7173">
      <w:r>
        <w:t xml:space="preserve">We utilize </w:t>
      </w:r>
      <w:proofErr w:type="spellStart"/>
      <w:r>
        <w:t>ultrasophisticated</w:t>
      </w:r>
      <w:proofErr w:type="spellEnd"/>
      <w:r>
        <w:t xml:space="preserve"> translation programs that can translate a page in a blink of an eye. Then our crack linguists comb each document to give it that personalized touch.</w:t>
      </w:r>
    </w:p>
    <w:p w14:paraId="30B19B74" w14:textId="7D587478" w:rsidR="008E41CB" w:rsidRDefault="00CF7173" w:rsidP="00CF7173">
      <w:r>
        <w:t>No job too large! No schedule too tight! Give us a call today!</w:t>
      </w:r>
    </w:p>
    <w:p w14:paraId="64924D7D" w14:textId="1EAA94B2" w:rsidR="009608D0" w:rsidRDefault="009608D0" w:rsidP="00CF7173">
      <w:r>
        <w:t>Corrected:</w:t>
      </w:r>
    </w:p>
    <w:p w14:paraId="59ADFB42" w14:textId="48DA2C6A" w:rsidR="009608D0" w:rsidRDefault="009608D0" w:rsidP="009608D0">
      <w:r>
        <w:t>(</w:t>
      </w:r>
      <w:r w:rsidRPr="009608D0">
        <w:rPr>
          <w:color w:val="FF0000"/>
        </w:rPr>
        <w:t>Well,</w:t>
      </w:r>
      <w:r>
        <w:t>)</w:t>
      </w:r>
      <w:r>
        <w:t xml:space="preserve"> </w:t>
      </w:r>
      <w:r w:rsidRPr="009608D0">
        <w:rPr>
          <w:color w:val="FF0000"/>
        </w:rPr>
        <w:t>Y</w:t>
      </w:r>
      <w:r>
        <w:t>our search is over</w:t>
      </w:r>
      <w:r w:rsidRPr="009608D0">
        <w:rPr>
          <w:color w:val="FF0000"/>
        </w:rPr>
        <w:t>,</w:t>
      </w:r>
      <w:r>
        <w:t xml:space="preserve"> Translations Inc. provides comprehensive translations in addition to full-service documentation publishing.</w:t>
      </w:r>
      <w:r>
        <w:t xml:space="preserve"> </w:t>
      </w:r>
      <w:r>
        <w:t xml:space="preserve">We utilize </w:t>
      </w:r>
      <w:r w:rsidRPr="009608D0">
        <w:rPr>
          <w:color w:val="FF0000"/>
        </w:rPr>
        <w:t>ultra-sophisticated</w:t>
      </w:r>
      <w:r w:rsidRPr="009608D0">
        <w:rPr>
          <w:color w:val="FF0000"/>
        </w:rPr>
        <w:t xml:space="preserve"> </w:t>
      </w:r>
      <w:r>
        <w:t>translation programs that can translate a page in a blink of an eye. Then our</w:t>
      </w:r>
      <w:r>
        <w:t xml:space="preserve"> </w:t>
      </w:r>
      <w:r>
        <w:t>linguists comb each document to give it that personalized touch.</w:t>
      </w:r>
    </w:p>
    <w:p w14:paraId="028CF403" w14:textId="77777777" w:rsidR="009608D0" w:rsidRDefault="009608D0" w:rsidP="009608D0">
      <w:r>
        <w:t xml:space="preserve">No job </w:t>
      </w:r>
      <w:bookmarkStart w:id="0" w:name="_GoBack"/>
      <w:bookmarkEnd w:id="0"/>
      <w:r>
        <w:t>too large! No schedule too tight! Give us a call today!</w:t>
      </w:r>
    </w:p>
    <w:p w14:paraId="11173740" w14:textId="77777777" w:rsidR="009608D0" w:rsidRDefault="009608D0" w:rsidP="00CF7173"/>
    <w:sectPr w:rsidR="00960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CB"/>
    <w:rsid w:val="000113FC"/>
    <w:rsid w:val="000145A8"/>
    <w:rsid w:val="000211D0"/>
    <w:rsid w:val="00025B23"/>
    <w:rsid w:val="00044265"/>
    <w:rsid w:val="00045B00"/>
    <w:rsid w:val="00085913"/>
    <w:rsid w:val="00086D86"/>
    <w:rsid w:val="000A22E5"/>
    <w:rsid w:val="000A339D"/>
    <w:rsid w:val="000A6FF2"/>
    <w:rsid w:val="000C13EC"/>
    <w:rsid w:val="000C4288"/>
    <w:rsid w:val="000C681E"/>
    <w:rsid w:val="000E0457"/>
    <w:rsid w:val="000E2423"/>
    <w:rsid w:val="000E33AF"/>
    <w:rsid w:val="000E55F6"/>
    <w:rsid w:val="000E63E7"/>
    <w:rsid w:val="0014106B"/>
    <w:rsid w:val="001563B0"/>
    <w:rsid w:val="00162402"/>
    <w:rsid w:val="001D180B"/>
    <w:rsid w:val="001E4079"/>
    <w:rsid w:val="0025728E"/>
    <w:rsid w:val="002A57F4"/>
    <w:rsid w:val="002A7DEA"/>
    <w:rsid w:val="002C0C0D"/>
    <w:rsid w:val="002C1FAA"/>
    <w:rsid w:val="002E1174"/>
    <w:rsid w:val="002F02C2"/>
    <w:rsid w:val="002F0854"/>
    <w:rsid w:val="003049AB"/>
    <w:rsid w:val="00321B21"/>
    <w:rsid w:val="00330D24"/>
    <w:rsid w:val="00347115"/>
    <w:rsid w:val="003525A5"/>
    <w:rsid w:val="00394B63"/>
    <w:rsid w:val="003A46EF"/>
    <w:rsid w:val="004016C8"/>
    <w:rsid w:val="00411C96"/>
    <w:rsid w:val="00415591"/>
    <w:rsid w:val="004254BB"/>
    <w:rsid w:val="0042624E"/>
    <w:rsid w:val="0042771A"/>
    <w:rsid w:val="004416BD"/>
    <w:rsid w:val="004456E0"/>
    <w:rsid w:val="004558B8"/>
    <w:rsid w:val="0048049F"/>
    <w:rsid w:val="00487C1C"/>
    <w:rsid w:val="004B2E96"/>
    <w:rsid w:val="004B5880"/>
    <w:rsid w:val="004C3644"/>
    <w:rsid w:val="004C3EC8"/>
    <w:rsid w:val="004D7EBD"/>
    <w:rsid w:val="004F68FB"/>
    <w:rsid w:val="005113C1"/>
    <w:rsid w:val="00513A15"/>
    <w:rsid w:val="00516E5B"/>
    <w:rsid w:val="00546D9D"/>
    <w:rsid w:val="00557DD1"/>
    <w:rsid w:val="00587F91"/>
    <w:rsid w:val="005D5211"/>
    <w:rsid w:val="006051F0"/>
    <w:rsid w:val="00641BDA"/>
    <w:rsid w:val="006420DC"/>
    <w:rsid w:val="006524CE"/>
    <w:rsid w:val="00655884"/>
    <w:rsid w:val="00657A33"/>
    <w:rsid w:val="00692F17"/>
    <w:rsid w:val="006A021B"/>
    <w:rsid w:val="006F7636"/>
    <w:rsid w:val="007148E9"/>
    <w:rsid w:val="0073427A"/>
    <w:rsid w:val="00791E33"/>
    <w:rsid w:val="007D1F5D"/>
    <w:rsid w:val="0080110F"/>
    <w:rsid w:val="00830E5B"/>
    <w:rsid w:val="00867D5D"/>
    <w:rsid w:val="008779EF"/>
    <w:rsid w:val="008B237B"/>
    <w:rsid w:val="008D1E6E"/>
    <w:rsid w:val="008E1215"/>
    <w:rsid w:val="008E41CB"/>
    <w:rsid w:val="008F289A"/>
    <w:rsid w:val="008F4C51"/>
    <w:rsid w:val="008F4EE0"/>
    <w:rsid w:val="0091081C"/>
    <w:rsid w:val="00930DB9"/>
    <w:rsid w:val="009608D0"/>
    <w:rsid w:val="0099735A"/>
    <w:rsid w:val="00997F9D"/>
    <w:rsid w:val="009C358B"/>
    <w:rsid w:val="009C42C4"/>
    <w:rsid w:val="009F636A"/>
    <w:rsid w:val="009F7986"/>
    <w:rsid w:val="00A86AF6"/>
    <w:rsid w:val="00AB7123"/>
    <w:rsid w:val="00AD1EB5"/>
    <w:rsid w:val="00AF7C86"/>
    <w:rsid w:val="00B17E0A"/>
    <w:rsid w:val="00B600BD"/>
    <w:rsid w:val="00B6103C"/>
    <w:rsid w:val="00B83212"/>
    <w:rsid w:val="00B86BB6"/>
    <w:rsid w:val="00BA4560"/>
    <w:rsid w:val="00BA6BE4"/>
    <w:rsid w:val="00BC5DC5"/>
    <w:rsid w:val="00BF1710"/>
    <w:rsid w:val="00C07F84"/>
    <w:rsid w:val="00C270DA"/>
    <w:rsid w:val="00C43AD3"/>
    <w:rsid w:val="00C56B3E"/>
    <w:rsid w:val="00C6357C"/>
    <w:rsid w:val="00C90119"/>
    <w:rsid w:val="00CC0CD9"/>
    <w:rsid w:val="00CE4203"/>
    <w:rsid w:val="00CF7173"/>
    <w:rsid w:val="00D0038E"/>
    <w:rsid w:val="00D154A0"/>
    <w:rsid w:val="00D1694F"/>
    <w:rsid w:val="00D24B96"/>
    <w:rsid w:val="00D46E59"/>
    <w:rsid w:val="00D76285"/>
    <w:rsid w:val="00DB65AC"/>
    <w:rsid w:val="00DE1BE6"/>
    <w:rsid w:val="00DF0FB0"/>
    <w:rsid w:val="00E11DC3"/>
    <w:rsid w:val="00E3276F"/>
    <w:rsid w:val="00E47093"/>
    <w:rsid w:val="00E80995"/>
    <w:rsid w:val="00EA0D1B"/>
    <w:rsid w:val="00EA6559"/>
    <w:rsid w:val="00EA7B60"/>
    <w:rsid w:val="00ED36B2"/>
    <w:rsid w:val="00EF2DE5"/>
    <w:rsid w:val="00EF555C"/>
    <w:rsid w:val="00F00E16"/>
    <w:rsid w:val="00F07713"/>
    <w:rsid w:val="00F43B87"/>
    <w:rsid w:val="00F45C7D"/>
    <w:rsid w:val="00F64E52"/>
    <w:rsid w:val="00F7503E"/>
    <w:rsid w:val="00FA1EF9"/>
    <w:rsid w:val="00FA260D"/>
    <w:rsid w:val="00FC055A"/>
    <w:rsid w:val="00FD6D0A"/>
    <w:rsid w:val="00FE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B1D34"/>
  <w15:chartTrackingRefBased/>
  <w15:docId w15:val="{5D3DD6C7-C014-4414-8EA8-EF783A48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Parr</dc:creator>
  <cp:keywords/>
  <dc:description/>
  <cp:lastModifiedBy>Wayne Parr</cp:lastModifiedBy>
  <cp:revision>4</cp:revision>
  <dcterms:created xsi:type="dcterms:W3CDTF">2018-10-08T00:31:00Z</dcterms:created>
  <dcterms:modified xsi:type="dcterms:W3CDTF">2018-10-08T18:53:00Z</dcterms:modified>
</cp:coreProperties>
</file>