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9CD57" w14:textId="77777777" w:rsidR="00D0038E" w:rsidRDefault="00BE42A1">
      <w:r>
        <w:t>Wayne Parr</w:t>
      </w:r>
    </w:p>
    <w:p w14:paraId="1A574166" w14:textId="3827CB30" w:rsidR="00BE42A1" w:rsidRDefault="00BE42A1">
      <w:r>
        <w:t>9 October 2018</w:t>
      </w:r>
    </w:p>
    <w:p w14:paraId="69AABB70" w14:textId="10F5271C" w:rsidR="00BE42A1" w:rsidRDefault="00BE42A1">
      <w:r>
        <w:t>ENG 235</w:t>
      </w:r>
    </w:p>
    <w:p w14:paraId="27EA1B37" w14:textId="1E59D286" w:rsidR="00BE42A1" w:rsidRDefault="00BE42A1">
      <w:r>
        <w:t>Dan Pund</w:t>
      </w:r>
    </w:p>
    <w:p w14:paraId="76EE3153" w14:textId="3BB2665D" w:rsidR="00BE42A1" w:rsidRDefault="00BE42A1">
      <w:r>
        <w:t xml:space="preserve">Chapter 6 Exercise </w:t>
      </w:r>
      <w:r w:rsidR="008235E1">
        <w:t>3</w:t>
      </w:r>
    </w:p>
    <w:p w14:paraId="460DD287" w14:textId="1B526F98" w:rsidR="008235E1" w:rsidRDefault="008235E1"/>
    <w:p w14:paraId="626C6B3D" w14:textId="77777777" w:rsidR="008235E1" w:rsidRPr="008235E1" w:rsidRDefault="008235E1" w:rsidP="008235E1">
      <w:r w:rsidRPr="008235E1">
        <w:t>Using a search engine, answer the following questions. Provide the URL of each site that provides information for your answer. If your instructor requests it, submit your answers in an email to him or her.</w:t>
      </w:r>
    </w:p>
    <w:p w14:paraId="745ADD85" w14:textId="77777777" w:rsidR="008235E1" w:rsidRPr="008235E1" w:rsidRDefault="008235E1" w:rsidP="008235E1">
      <w:pPr>
        <w:numPr>
          <w:ilvl w:val="0"/>
          <w:numId w:val="1"/>
        </w:numPr>
      </w:pPr>
      <w:r w:rsidRPr="008235E1">
        <w:t>What are the three largest or most important professional organizations in your field? (For example, if you are a construction management major, your field is construction management, civil engineering, or industrial engineering.)</w:t>
      </w:r>
    </w:p>
    <w:p w14:paraId="5CF139C4" w14:textId="77777777" w:rsidR="008235E1" w:rsidRPr="008235E1" w:rsidRDefault="008235E1" w:rsidP="008235E1">
      <w:pPr>
        <w:numPr>
          <w:ilvl w:val="0"/>
          <w:numId w:val="1"/>
        </w:numPr>
      </w:pPr>
      <w:r w:rsidRPr="008235E1">
        <w:t>What are three important journals read by people in your field?</w:t>
      </w:r>
    </w:p>
    <w:p w14:paraId="2D41F72F" w14:textId="77777777" w:rsidR="008235E1" w:rsidRPr="008235E1" w:rsidRDefault="008235E1" w:rsidP="008235E1">
      <w:pPr>
        <w:numPr>
          <w:ilvl w:val="0"/>
          <w:numId w:val="1"/>
        </w:numPr>
      </w:pPr>
      <w:r w:rsidRPr="008235E1">
        <w:t>What are three important online discussion lists or bulletin boards read by people in your field?</w:t>
      </w:r>
    </w:p>
    <w:p w14:paraId="56B49DE4" w14:textId="77777777" w:rsidR="008235E1" w:rsidRPr="008235E1" w:rsidRDefault="008235E1" w:rsidP="008235E1">
      <w:pPr>
        <w:numPr>
          <w:ilvl w:val="0"/>
          <w:numId w:val="1"/>
        </w:numPr>
      </w:pPr>
      <w:r w:rsidRPr="008235E1">
        <w:t xml:space="preserve">What </w:t>
      </w:r>
      <w:proofErr w:type="gramStart"/>
      <w:r w:rsidRPr="008235E1">
        <w:t>are</w:t>
      </w:r>
      <w:proofErr w:type="gramEnd"/>
      <w:r w:rsidRPr="008235E1">
        <w:t xml:space="preserve"> the date and location of an upcoming national or international professional meeting for people in your field?</w:t>
      </w:r>
    </w:p>
    <w:p w14:paraId="6A1A092B" w14:textId="68F9AF2E" w:rsidR="008235E1" w:rsidRDefault="008235E1" w:rsidP="008235E1">
      <w:pPr>
        <w:numPr>
          <w:ilvl w:val="0"/>
          <w:numId w:val="1"/>
        </w:numPr>
      </w:pPr>
      <w:r w:rsidRPr="008235E1">
        <w:t>Name and describe, in one paragraph for each, three major issues being discussed by practitioners or academics in your field. For instance, nurses might be discussing the effect of managed care on the quality of medical care delivered to patients.</w:t>
      </w:r>
    </w:p>
    <w:p w14:paraId="723026C4" w14:textId="2C72D670" w:rsidR="007B2A8B" w:rsidRDefault="007B2A8B" w:rsidP="007B2A8B">
      <w:r>
        <w:t>1.</w:t>
      </w:r>
    </w:p>
    <w:p w14:paraId="448FD8EF" w14:textId="6F407449" w:rsidR="008235E1" w:rsidRDefault="007B2A8B" w:rsidP="007B2A8B">
      <w:pPr>
        <w:pStyle w:val="ListParagraph"/>
        <w:numPr>
          <w:ilvl w:val="0"/>
          <w:numId w:val="4"/>
        </w:numPr>
      </w:pPr>
      <w:r>
        <w:t>Three of the largest organizations dealing with Computer Network Engineering are as follow: Cisco – They create the network hardware that run most networks in the modern age (</w:t>
      </w:r>
      <w:hyperlink r:id="rId5" w:history="1">
        <w:r w:rsidRPr="00D75032">
          <w:rPr>
            <w:rStyle w:val="Hyperlink"/>
          </w:rPr>
          <w:t>www.cisco.com</w:t>
        </w:r>
      </w:hyperlink>
      <w:r>
        <w:t>)</w:t>
      </w:r>
    </w:p>
    <w:p w14:paraId="2E19C644" w14:textId="29651809" w:rsidR="007B2A8B" w:rsidRDefault="00A612E5" w:rsidP="007B2A8B">
      <w:pPr>
        <w:pStyle w:val="ListParagraph"/>
        <w:numPr>
          <w:ilvl w:val="0"/>
          <w:numId w:val="4"/>
        </w:numPr>
      </w:pPr>
      <w:r>
        <w:t>Microsoft Windows Server is also a large part of networking with computers. Without the OS nothing would be possible (</w:t>
      </w:r>
      <w:hyperlink r:id="rId6" w:history="1">
        <w:r w:rsidR="00AF1770" w:rsidRPr="00D75032">
          <w:rPr>
            <w:rStyle w:val="Hyperlink"/>
          </w:rPr>
          <w:t>www.microsoft.com</w:t>
        </w:r>
      </w:hyperlink>
      <w:r w:rsidR="00AF1770">
        <w:t>).</w:t>
      </w:r>
    </w:p>
    <w:p w14:paraId="31078226" w14:textId="387BE510" w:rsidR="00AF1770" w:rsidRDefault="00AF1770" w:rsidP="007B2A8B">
      <w:pPr>
        <w:pStyle w:val="ListParagraph"/>
        <w:numPr>
          <w:ilvl w:val="0"/>
          <w:numId w:val="4"/>
        </w:numPr>
      </w:pPr>
      <w:r>
        <w:t>HPE/Aruba are also leaders in networking systems together. Also known as HP, providing network management (www.arubanetworks.com).</w:t>
      </w:r>
    </w:p>
    <w:p w14:paraId="1D6C3FF8" w14:textId="714C2548" w:rsidR="00AF1770" w:rsidRDefault="00AF1770" w:rsidP="007B2A8B">
      <w:pPr>
        <w:pStyle w:val="ListParagraph"/>
        <w:numPr>
          <w:ilvl w:val="0"/>
          <w:numId w:val="4"/>
        </w:numPr>
      </w:pPr>
      <w:r>
        <w:t>Juniper is known for their data-center solutions.</w:t>
      </w:r>
    </w:p>
    <w:p w14:paraId="113F3FDC" w14:textId="213811A0" w:rsidR="00AF1770" w:rsidRDefault="00AF1770" w:rsidP="00AF1770">
      <w:r>
        <w:t xml:space="preserve">2.  Some of the top journals are; </w:t>
      </w:r>
      <w:proofErr w:type="spellStart"/>
      <w:r>
        <w:t>npj</w:t>
      </w:r>
      <w:proofErr w:type="spellEnd"/>
      <w:r>
        <w:t xml:space="preserve"> Quantum information, IEEE Transactions on neural networks and learning systems, and Internet and Higher Education.</w:t>
      </w:r>
    </w:p>
    <w:p w14:paraId="7F08E217" w14:textId="413E7E43" w:rsidR="00AF1770" w:rsidRDefault="00E46A22" w:rsidP="00AF1770">
      <w:r>
        <w:t>3.  Microsoft’s help website, Cisco’s help website, and others like HP, Dell, Asus, Lenovo.</w:t>
      </w:r>
    </w:p>
    <w:p w14:paraId="0A255505" w14:textId="673CE634" w:rsidR="00A1054B" w:rsidRDefault="00E46A22" w:rsidP="00AF1770">
      <w:r>
        <w:t xml:space="preserve">4. </w:t>
      </w:r>
      <w:r w:rsidR="00A1054B">
        <w:t xml:space="preserve"> A few of the top conferences for networks and communications are INFOCOM, CCS, SIGCOMM, NSDI, CSCW, </w:t>
      </w:r>
      <w:proofErr w:type="spellStart"/>
      <w:r w:rsidR="00A1054B">
        <w:t>UbiComp</w:t>
      </w:r>
      <w:proofErr w:type="spellEnd"/>
      <w:r w:rsidR="00A1054B">
        <w:t xml:space="preserve">, </w:t>
      </w:r>
      <w:proofErr w:type="spellStart"/>
      <w:r w:rsidR="00A1054B">
        <w:t>MobiCom</w:t>
      </w:r>
      <w:proofErr w:type="spellEnd"/>
      <w:r w:rsidR="00A1054B">
        <w:t xml:space="preserve"> and many more.</w:t>
      </w:r>
    </w:p>
    <w:p w14:paraId="26585426" w14:textId="04BF2A2F" w:rsidR="00A1054B" w:rsidRDefault="00A1054B" w:rsidP="00AF1770">
      <w:r>
        <w:t xml:space="preserve">5.  </w:t>
      </w:r>
      <w:r w:rsidR="00A2302B">
        <w:t>Some of the major things that are being discussed in the computer networking world are things like security, encryption transfers, Quantum computing.</w:t>
      </w:r>
      <w:bookmarkStart w:id="0" w:name="_GoBack"/>
      <w:bookmarkEnd w:id="0"/>
    </w:p>
    <w:sectPr w:rsidR="00A10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9FA"/>
    <w:multiLevelType w:val="hybridMultilevel"/>
    <w:tmpl w:val="81D4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562D7"/>
    <w:multiLevelType w:val="multilevel"/>
    <w:tmpl w:val="24D20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6E94487"/>
    <w:multiLevelType w:val="hybridMultilevel"/>
    <w:tmpl w:val="6818F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F1241"/>
    <w:multiLevelType w:val="hybridMultilevel"/>
    <w:tmpl w:val="458E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385FAA"/>
    <w:multiLevelType w:val="hybridMultilevel"/>
    <w:tmpl w:val="0F2EB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A1"/>
    <w:rsid w:val="000113FC"/>
    <w:rsid w:val="000145A8"/>
    <w:rsid w:val="000211D0"/>
    <w:rsid w:val="00025B23"/>
    <w:rsid w:val="00044265"/>
    <w:rsid w:val="00045B00"/>
    <w:rsid w:val="00085913"/>
    <w:rsid w:val="00086D86"/>
    <w:rsid w:val="000A22E5"/>
    <w:rsid w:val="000A339D"/>
    <w:rsid w:val="000A6FF2"/>
    <w:rsid w:val="000C13EC"/>
    <w:rsid w:val="000C4288"/>
    <w:rsid w:val="000C681E"/>
    <w:rsid w:val="000E0457"/>
    <w:rsid w:val="000E2423"/>
    <w:rsid w:val="000E33AF"/>
    <w:rsid w:val="000E55F6"/>
    <w:rsid w:val="000E63E7"/>
    <w:rsid w:val="0014106B"/>
    <w:rsid w:val="001563B0"/>
    <w:rsid w:val="00162402"/>
    <w:rsid w:val="001D180B"/>
    <w:rsid w:val="001E4079"/>
    <w:rsid w:val="0025728E"/>
    <w:rsid w:val="002A7DEA"/>
    <w:rsid w:val="002C0C0D"/>
    <w:rsid w:val="002C1FAA"/>
    <w:rsid w:val="002E1174"/>
    <w:rsid w:val="002F02C2"/>
    <w:rsid w:val="002F0854"/>
    <w:rsid w:val="003049AB"/>
    <w:rsid w:val="00321B21"/>
    <w:rsid w:val="00330D24"/>
    <w:rsid w:val="00347115"/>
    <w:rsid w:val="003525A5"/>
    <w:rsid w:val="00394B63"/>
    <w:rsid w:val="003A46EF"/>
    <w:rsid w:val="004016C8"/>
    <w:rsid w:val="00411C96"/>
    <w:rsid w:val="00415591"/>
    <w:rsid w:val="004254BB"/>
    <w:rsid w:val="0042624E"/>
    <w:rsid w:val="0042771A"/>
    <w:rsid w:val="004416BD"/>
    <w:rsid w:val="004456E0"/>
    <w:rsid w:val="004558B8"/>
    <w:rsid w:val="0048049F"/>
    <w:rsid w:val="00487C1C"/>
    <w:rsid w:val="004B2E96"/>
    <w:rsid w:val="004B5880"/>
    <w:rsid w:val="004C3644"/>
    <w:rsid w:val="004C3EC8"/>
    <w:rsid w:val="004D7EBD"/>
    <w:rsid w:val="004F68FB"/>
    <w:rsid w:val="005113C1"/>
    <w:rsid w:val="00513A15"/>
    <w:rsid w:val="00516E5B"/>
    <w:rsid w:val="00546D9D"/>
    <w:rsid w:val="00557DD1"/>
    <w:rsid w:val="00587F91"/>
    <w:rsid w:val="005D5211"/>
    <w:rsid w:val="006051F0"/>
    <w:rsid w:val="00641BDA"/>
    <w:rsid w:val="006420DC"/>
    <w:rsid w:val="006524CE"/>
    <w:rsid w:val="00655884"/>
    <w:rsid w:val="00657A33"/>
    <w:rsid w:val="00692F17"/>
    <w:rsid w:val="006A021B"/>
    <w:rsid w:val="006F7636"/>
    <w:rsid w:val="007148E9"/>
    <w:rsid w:val="0073427A"/>
    <w:rsid w:val="00791E33"/>
    <w:rsid w:val="007B2A8B"/>
    <w:rsid w:val="007D1F5D"/>
    <w:rsid w:val="0080110F"/>
    <w:rsid w:val="008235E1"/>
    <w:rsid w:val="00830E5B"/>
    <w:rsid w:val="00867D5D"/>
    <w:rsid w:val="008779EF"/>
    <w:rsid w:val="008B237B"/>
    <w:rsid w:val="008D1E6E"/>
    <w:rsid w:val="008E1215"/>
    <w:rsid w:val="008F289A"/>
    <w:rsid w:val="008F4C51"/>
    <w:rsid w:val="008F4EE0"/>
    <w:rsid w:val="0091081C"/>
    <w:rsid w:val="009141A5"/>
    <w:rsid w:val="00930DB9"/>
    <w:rsid w:val="0099735A"/>
    <w:rsid w:val="00997F9D"/>
    <w:rsid w:val="009C358B"/>
    <w:rsid w:val="009C42C4"/>
    <w:rsid w:val="009F636A"/>
    <w:rsid w:val="009F7986"/>
    <w:rsid w:val="00A1054B"/>
    <w:rsid w:val="00A2302B"/>
    <w:rsid w:val="00A612E5"/>
    <w:rsid w:val="00A86AF6"/>
    <w:rsid w:val="00AB7123"/>
    <w:rsid w:val="00AD1EB5"/>
    <w:rsid w:val="00AF1770"/>
    <w:rsid w:val="00AF7C86"/>
    <w:rsid w:val="00B17E0A"/>
    <w:rsid w:val="00B600BD"/>
    <w:rsid w:val="00B6103C"/>
    <w:rsid w:val="00B83212"/>
    <w:rsid w:val="00B86BB6"/>
    <w:rsid w:val="00BA4560"/>
    <w:rsid w:val="00BA6BE4"/>
    <w:rsid w:val="00BC5DC5"/>
    <w:rsid w:val="00BE42A1"/>
    <w:rsid w:val="00BF1710"/>
    <w:rsid w:val="00C07F84"/>
    <w:rsid w:val="00C270DA"/>
    <w:rsid w:val="00C43AD3"/>
    <w:rsid w:val="00C56B3E"/>
    <w:rsid w:val="00C6357C"/>
    <w:rsid w:val="00C90119"/>
    <w:rsid w:val="00CC0CD9"/>
    <w:rsid w:val="00CE4203"/>
    <w:rsid w:val="00D0038E"/>
    <w:rsid w:val="00D154A0"/>
    <w:rsid w:val="00D1694F"/>
    <w:rsid w:val="00D24B96"/>
    <w:rsid w:val="00D46E59"/>
    <w:rsid w:val="00D76285"/>
    <w:rsid w:val="00DB65AC"/>
    <w:rsid w:val="00DE1BE6"/>
    <w:rsid w:val="00DF0FB0"/>
    <w:rsid w:val="00E11DC3"/>
    <w:rsid w:val="00E3276F"/>
    <w:rsid w:val="00E46A22"/>
    <w:rsid w:val="00E47093"/>
    <w:rsid w:val="00E80995"/>
    <w:rsid w:val="00EA0D1B"/>
    <w:rsid w:val="00EA6559"/>
    <w:rsid w:val="00EA7B60"/>
    <w:rsid w:val="00ED36B2"/>
    <w:rsid w:val="00EF2DE5"/>
    <w:rsid w:val="00EF555C"/>
    <w:rsid w:val="00F00E16"/>
    <w:rsid w:val="00F07713"/>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F18F"/>
  <w15:chartTrackingRefBased/>
  <w15:docId w15:val="{DC954171-544F-4B20-A2D4-4D93F092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A8B"/>
    <w:pPr>
      <w:ind w:left="720"/>
      <w:contextualSpacing/>
    </w:pPr>
  </w:style>
  <w:style w:type="character" w:styleId="Hyperlink">
    <w:name w:val="Hyperlink"/>
    <w:basedOn w:val="DefaultParagraphFont"/>
    <w:uiPriority w:val="99"/>
    <w:unhideWhenUsed/>
    <w:rsid w:val="007B2A8B"/>
    <w:rPr>
      <w:color w:val="0563C1" w:themeColor="hyperlink"/>
      <w:u w:val="single"/>
    </w:rPr>
  </w:style>
  <w:style w:type="character" w:styleId="UnresolvedMention">
    <w:name w:val="Unresolved Mention"/>
    <w:basedOn w:val="DefaultParagraphFont"/>
    <w:uiPriority w:val="99"/>
    <w:semiHidden/>
    <w:unhideWhenUsed/>
    <w:rsid w:val="007B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soft.com" TargetMode="External"/><Relationship Id="rId5" Type="http://schemas.openxmlformats.org/officeDocument/2006/relationships/hyperlink" Target="http://www.cis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6</cp:revision>
  <dcterms:created xsi:type="dcterms:W3CDTF">2018-10-10T01:44:00Z</dcterms:created>
  <dcterms:modified xsi:type="dcterms:W3CDTF">2018-10-10T19:15:00Z</dcterms:modified>
</cp:coreProperties>
</file>