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9B411" w14:textId="77777777" w:rsidR="00E01205" w:rsidRDefault="00E01205" w:rsidP="00E01205">
      <w:r>
        <w:t>Wayne Parr</w:t>
      </w:r>
    </w:p>
    <w:p w14:paraId="521D9F15" w14:textId="77777777" w:rsidR="00E01205" w:rsidRDefault="00E01205" w:rsidP="00E01205">
      <w:r>
        <w:t>15 October 2018</w:t>
      </w:r>
    </w:p>
    <w:p w14:paraId="556CB73B" w14:textId="77777777" w:rsidR="00E01205" w:rsidRDefault="00E01205" w:rsidP="00E01205">
      <w:r>
        <w:t>ENG 235</w:t>
      </w:r>
    </w:p>
    <w:p w14:paraId="46BE2621" w14:textId="77777777" w:rsidR="00E01205" w:rsidRDefault="00E01205" w:rsidP="00E01205">
      <w:r>
        <w:t>Dan Pund</w:t>
      </w:r>
    </w:p>
    <w:p w14:paraId="07C995B6" w14:textId="2A59DB12" w:rsidR="00D0038E" w:rsidRDefault="00E01205">
      <w:r>
        <w:t>Chapter 7 Exercise 2</w:t>
      </w:r>
    </w:p>
    <w:p w14:paraId="54361469" w14:textId="39B9D5F0" w:rsidR="00E01205" w:rsidRDefault="00E01205"/>
    <w:p w14:paraId="4B02F77F" w14:textId="5BD0877C" w:rsidR="00777C59" w:rsidRDefault="00777C59" w:rsidP="00777C59">
      <w:r w:rsidRPr="00777C59">
        <w:t>For each of the lettered topics that follow, identify the best organizational pattern for a discussion of the subject. For example, a discussion of distance education and on-campus courses could be organized using the comparison-and-contrast pattern. Write a brief explanation of why the organizational pattern you chose for each topic would be the best one to use. (Use each of the organizational patterns discussed in this chapter at least once.)</w:t>
      </w:r>
    </w:p>
    <w:p w14:paraId="69EA7E4E" w14:textId="77777777" w:rsidR="00A62938" w:rsidRPr="00777C59" w:rsidRDefault="00A62938" w:rsidP="00777C59"/>
    <w:p w14:paraId="4BDDA4C5" w14:textId="427816A3" w:rsidR="00777C59" w:rsidRDefault="00777C59" w:rsidP="00777C59">
      <w:pPr>
        <w:numPr>
          <w:ilvl w:val="0"/>
          <w:numId w:val="1"/>
        </w:numPr>
      </w:pPr>
      <w:r w:rsidRPr="00777C59">
        <w:t>how to register for courses at your college or university</w:t>
      </w:r>
    </w:p>
    <w:p w14:paraId="1409425C" w14:textId="5D9E8975" w:rsidR="008E218B" w:rsidRDefault="00CB4688" w:rsidP="008E218B">
      <w:pPr>
        <w:pStyle w:val="ListParagraph"/>
        <w:numPr>
          <w:ilvl w:val="1"/>
          <w:numId w:val="1"/>
        </w:numPr>
      </w:pPr>
      <w:r>
        <w:t>Classification or partition – classes are organized in categories.</w:t>
      </w:r>
    </w:p>
    <w:p w14:paraId="260C4850" w14:textId="2FC25F50" w:rsidR="00283739" w:rsidRPr="00777C59" w:rsidRDefault="00283739" w:rsidP="008E218B">
      <w:pPr>
        <w:pStyle w:val="ListParagraph"/>
        <w:numPr>
          <w:ilvl w:val="1"/>
          <w:numId w:val="1"/>
        </w:numPr>
      </w:pPr>
      <w:r>
        <w:t>Chronological</w:t>
      </w:r>
    </w:p>
    <w:p w14:paraId="1106E70C" w14:textId="6014635B" w:rsidR="00777C59" w:rsidRDefault="00777C59" w:rsidP="00777C59">
      <w:pPr>
        <w:numPr>
          <w:ilvl w:val="0"/>
          <w:numId w:val="1"/>
        </w:numPr>
      </w:pPr>
      <w:r w:rsidRPr="00777C59">
        <w:t>how you propose to reduce the time required to register for classes or to change a schedule</w:t>
      </w:r>
    </w:p>
    <w:p w14:paraId="093488F5" w14:textId="4ECF44EC" w:rsidR="008E218B" w:rsidRDefault="000B74CB" w:rsidP="008E218B">
      <w:pPr>
        <w:pStyle w:val="ListParagraph"/>
        <w:numPr>
          <w:ilvl w:val="1"/>
          <w:numId w:val="1"/>
        </w:numPr>
      </w:pPr>
      <w:r>
        <w:t>Chronological – more important to less important.</w:t>
      </w:r>
    </w:p>
    <w:p w14:paraId="0093E8CE" w14:textId="1F13584C" w:rsidR="00283739" w:rsidRPr="00777C59" w:rsidRDefault="00283739" w:rsidP="008E218B">
      <w:pPr>
        <w:pStyle w:val="ListParagraph"/>
        <w:numPr>
          <w:ilvl w:val="1"/>
          <w:numId w:val="1"/>
        </w:numPr>
      </w:pPr>
      <w:r>
        <w:t>Problem methods solution</w:t>
      </w:r>
    </w:p>
    <w:p w14:paraId="50DA63CB" w14:textId="63FC6381" w:rsidR="00777C59" w:rsidRDefault="00777C59" w:rsidP="00777C59">
      <w:pPr>
        <w:numPr>
          <w:ilvl w:val="0"/>
          <w:numId w:val="1"/>
        </w:numPr>
      </w:pPr>
      <w:r w:rsidRPr="00777C59">
        <w:t>your car’s dashboard</w:t>
      </w:r>
    </w:p>
    <w:p w14:paraId="5C2ED2FE" w14:textId="582B49A2" w:rsidR="00283739" w:rsidRPr="00777C59" w:rsidRDefault="00A62938" w:rsidP="00283739">
      <w:pPr>
        <w:pStyle w:val="ListParagraph"/>
        <w:numPr>
          <w:ilvl w:val="1"/>
          <w:numId w:val="1"/>
        </w:numPr>
      </w:pPr>
      <w:r>
        <w:t>Spatial – top to bottom, east to west, inside to outside. Could also be “more important to less important.</w:t>
      </w:r>
    </w:p>
    <w:p w14:paraId="65333192" w14:textId="15E9D5AC" w:rsidR="00777C59" w:rsidRDefault="00777C59" w:rsidP="00777C59">
      <w:pPr>
        <w:numPr>
          <w:ilvl w:val="0"/>
          <w:numId w:val="1"/>
        </w:numPr>
      </w:pPr>
      <w:r w:rsidRPr="00777C59">
        <w:t>the current price of gasoline</w:t>
      </w:r>
    </w:p>
    <w:p w14:paraId="46B6DBA2" w14:textId="0FB4BD99" w:rsidR="008E218B" w:rsidRDefault="000B74CB" w:rsidP="008E218B">
      <w:pPr>
        <w:pStyle w:val="ListParagraph"/>
        <w:numPr>
          <w:ilvl w:val="1"/>
          <w:numId w:val="1"/>
        </w:numPr>
      </w:pPr>
      <w:r>
        <w:t xml:space="preserve">Cause and effect – </w:t>
      </w:r>
      <w:proofErr w:type="gramStart"/>
      <w:r>
        <w:t>It</w:t>
      </w:r>
      <w:proofErr w:type="gramEnd"/>
      <w:r>
        <w:t xml:space="preserve"> </w:t>
      </w:r>
      <w:proofErr w:type="spellStart"/>
      <w:r>
        <w:t>make’s</w:t>
      </w:r>
      <w:proofErr w:type="spellEnd"/>
      <w:r>
        <w:t xml:space="preserve"> no sense. Well yes it does, the state government. </w:t>
      </w:r>
    </w:p>
    <w:p w14:paraId="23DA3FB8" w14:textId="222EBA91" w:rsidR="00283739" w:rsidRPr="00777C59" w:rsidRDefault="00283739" w:rsidP="008E218B">
      <w:pPr>
        <w:pStyle w:val="ListParagraph"/>
        <w:numPr>
          <w:ilvl w:val="1"/>
          <w:numId w:val="1"/>
        </w:numPr>
      </w:pPr>
      <w:r>
        <w:t>Classification</w:t>
      </w:r>
    </w:p>
    <w:p w14:paraId="78018B2C" w14:textId="2F16D8E6" w:rsidR="00777C59" w:rsidRDefault="00777C59" w:rsidP="00777C59">
      <w:pPr>
        <w:numPr>
          <w:ilvl w:val="0"/>
          <w:numId w:val="1"/>
        </w:numPr>
      </w:pPr>
      <w:r w:rsidRPr="00777C59">
        <w:t>advances in manufacturing technology</w:t>
      </w:r>
    </w:p>
    <w:p w14:paraId="1A8BC7BF" w14:textId="75B816ED" w:rsidR="008E218B" w:rsidRDefault="00027BCE" w:rsidP="008E218B">
      <w:pPr>
        <w:pStyle w:val="ListParagraph"/>
        <w:numPr>
          <w:ilvl w:val="1"/>
          <w:numId w:val="1"/>
        </w:numPr>
      </w:pPr>
      <w:r>
        <w:t>problem methods solution – there is a problem, technology advances to help or repair the situation.</w:t>
      </w:r>
    </w:p>
    <w:p w14:paraId="32548287" w14:textId="4896393B" w:rsidR="00283739" w:rsidRPr="00777C59" w:rsidRDefault="00283739" w:rsidP="008E218B">
      <w:pPr>
        <w:pStyle w:val="ListParagraph"/>
        <w:numPr>
          <w:ilvl w:val="1"/>
          <w:numId w:val="1"/>
        </w:numPr>
      </w:pPr>
      <w:r>
        <w:t>General to specific</w:t>
      </w:r>
    </w:p>
    <w:p w14:paraId="6E450EB8" w14:textId="16A41156" w:rsidR="00777C59" w:rsidRDefault="00777C59" w:rsidP="00777C59">
      <w:pPr>
        <w:numPr>
          <w:ilvl w:val="0"/>
          <w:numId w:val="1"/>
        </w:numPr>
      </w:pPr>
      <w:r w:rsidRPr="00777C59">
        <w:t>the reasons you chose your college or major</w:t>
      </w:r>
    </w:p>
    <w:p w14:paraId="2F39C30C" w14:textId="461E6AB2" w:rsidR="008E218B" w:rsidRDefault="00B53C1D" w:rsidP="008E218B">
      <w:pPr>
        <w:pStyle w:val="ListParagraph"/>
        <w:numPr>
          <w:ilvl w:val="1"/>
          <w:numId w:val="1"/>
        </w:numPr>
      </w:pPr>
      <w:r>
        <w:t xml:space="preserve">Comparison and contrast – I compared what liked, to what makes good money. </w:t>
      </w:r>
    </w:p>
    <w:p w14:paraId="17F00C7A" w14:textId="2F9667C6" w:rsidR="00283739" w:rsidRPr="00777C59" w:rsidRDefault="00283739" w:rsidP="008E218B">
      <w:pPr>
        <w:pStyle w:val="ListParagraph"/>
        <w:numPr>
          <w:ilvl w:val="1"/>
          <w:numId w:val="1"/>
        </w:numPr>
      </w:pPr>
      <w:r>
        <w:t>Classification</w:t>
      </w:r>
    </w:p>
    <w:p w14:paraId="6A528CDF" w14:textId="6C8E183F" w:rsidR="00777C59" w:rsidRDefault="00777C59" w:rsidP="00777C59">
      <w:pPr>
        <w:numPr>
          <w:ilvl w:val="0"/>
          <w:numId w:val="1"/>
        </w:numPr>
      </w:pPr>
      <w:r w:rsidRPr="00777C59">
        <w:t>a student organization on your campus</w:t>
      </w:r>
    </w:p>
    <w:p w14:paraId="22452917" w14:textId="3817D98B" w:rsidR="008E218B" w:rsidRDefault="00D956F5" w:rsidP="008E218B">
      <w:pPr>
        <w:pStyle w:val="ListParagraph"/>
        <w:numPr>
          <w:ilvl w:val="1"/>
          <w:numId w:val="1"/>
        </w:numPr>
      </w:pPr>
      <w:r>
        <w:t>I have no idea</w:t>
      </w:r>
      <w:r w:rsidR="00DC5A38">
        <w:t xml:space="preserve"> – I tried, but this one just doesn’t make sense to me.</w:t>
      </w:r>
    </w:p>
    <w:p w14:paraId="06016F55" w14:textId="4A62E942" w:rsidR="00283739" w:rsidRPr="00777C59" w:rsidRDefault="00283739" w:rsidP="008E218B">
      <w:pPr>
        <w:pStyle w:val="ListParagraph"/>
        <w:numPr>
          <w:ilvl w:val="1"/>
          <w:numId w:val="1"/>
        </w:numPr>
      </w:pPr>
      <w:r>
        <w:lastRenderedPageBreak/>
        <w:t>General to specific</w:t>
      </w:r>
    </w:p>
    <w:p w14:paraId="7BF333BB" w14:textId="6E5160BA" w:rsidR="00777C59" w:rsidRDefault="00777C59" w:rsidP="00777C59">
      <w:pPr>
        <w:numPr>
          <w:ilvl w:val="0"/>
          <w:numId w:val="1"/>
        </w:numPr>
      </w:pPr>
      <w:r w:rsidRPr="00777C59">
        <w:t>two music-streaming services</w:t>
      </w:r>
    </w:p>
    <w:p w14:paraId="42F8A9BE" w14:textId="1347C5C0" w:rsidR="008E218B" w:rsidRPr="00777C59" w:rsidRDefault="005567D5" w:rsidP="008E218B">
      <w:pPr>
        <w:pStyle w:val="ListParagraph"/>
        <w:numPr>
          <w:ilvl w:val="1"/>
          <w:numId w:val="1"/>
        </w:numPr>
      </w:pPr>
      <w:r>
        <w:t xml:space="preserve">Comparison and contrast – </w:t>
      </w:r>
      <w:r w:rsidR="00DC5A38">
        <w:t>offer</w:t>
      </w:r>
      <w:r>
        <w:t xml:space="preserve"> of both have positive and negative.</w:t>
      </w:r>
    </w:p>
    <w:p w14:paraId="3C147C47" w14:textId="09F2FF9C" w:rsidR="00777C59" w:rsidRDefault="00777C59" w:rsidP="00777C59">
      <w:pPr>
        <w:numPr>
          <w:ilvl w:val="0"/>
          <w:numId w:val="1"/>
        </w:numPr>
      </w:pPr>
      <w:r w:rsidRPr="00777C59">
        <w:t>tablet computers</w:t>
      </w:r>
    </w:p>
    <w:p w14:paraId="4A44B2E0" w14:textId="4F9B6237" w:rsidR="008E218B" w:rsidRDefault="00492283" w:rsidP="008E218B">
      <w:pPr>
        <w:pStyle w:val="ListParagraph"/>
        <w:numPr>
          <w:ilvl w:val="1"/>
          <w:numId w:val="1"/>
        </w:numPr>
      </w:pPr>
      <w:r>
        <w:t>More important to less important – the UI is designed to what makes sense, oh wait so maybe spatial and chronological? Oh man.</w:t>
      </w:r>
    </w:p>
    <w:p w14:paraId="1713BEA3" w14:textId="043263B1" w:rsidR="00283739" w:rsidRPr="00777C59" w:rsidRDefault="00283739" w:rsidP="008E218B">
      <w:pPr>
        <w:pStyle w:val="ListParagraph"/>
        <w:numPr>
          <w:ilvl w:val="1"/>
          <w:numId w:val="1"/>
        </w:numPr>
      </w:pPr>
      <w:r>
        <w:t>spatial</w:t>
      </w:r>
    </w:p>
    <w:p w14:paraId="78F086A2" w14:textId="523CE733" w:rsidR="00777C59" w:rsidRDefault="00777C59" w:rsidP="00777C59">
      <w:pPr>
        <w:numPr>
          <w:ilvl w:val="0"/>
          <w:numId w:val="1"/>
        </w:numPr>
      </w:pPr>
      <w:r w:rsidRPr="00777C59">
        <w:t>how you propose to increase the ties between your college or university and local business and industry</w:t>
      </w:r>
    </w:p>
    <w:p w14:paraId="057E6FBD" w14:textId="1C27204B" w:rsidR="008E218B" w:rsidRDefault="00736B69" w:rsidP="008E218B">
      <w:pPr>
        <w:pStyle w:val="ListParagraph"/>
        <w:numPr>
          <w:ilvl w:val="1"/>
          <w:numId w:val="1"/>
        </w:numPr>
      </w:pPr>
      <w:r>
        <w:t>General to specific- show the basic info first, then get into the details.</w:t>
      </w:r>
    </w:p>
    <w:p w14:paraId="240EB06B" w14:textId="75DC9EB0" w:rsidR="00283739" w:rsidRPr="00777C59" w:rsidRDefault="00283739" w:rsidP="008E218B">
      <w:pPr>
        <w:pStyle w:val="ListParagraph"/>
        <w:numPr>
          <w:ilvl w:val="1"/>
          <w:numId w:val="1"/>
        </w:numPr>
      </w:pPr>
      <w:r>
        <w:t>Problem methods solution</w:t>
      </w:r>
    </w:p>
    <w:p w14:paraId="3E69E2B2" w14:textId="4FA693AD" w:rsidR="00777C59" w:rsidRDefault="00777C59" w:rsidP="00777C59">
      <w:pPr>
        <w:numPr>
          <w:ilvl w:val="0"/>
          <w:numId w:val="1"/>
        </w:numPr>
      </w:pPr>
      <w:r w:rsidRPr="00777C59">
        <w:t>college courses</w:t>
      </w:r>
    </w:p>
    <w:p w14:paraId="447C21FF" w14:textId="2BC0ABD7" w:rsidR="008E218B" w:rsidRDefault="00736B69" w:rsidP="008E218B">
      <w:pPr>
        <w:pStyle w:val="ListParagraph"/>
        <w:numPr>
          <w:ilvl w:val="1"/>
          <w:numId w:val="1"/>
        </w:numPr>
      </w:pPr>
      <w:r>
        <w:t>Chronological – in the order that makes sense.</w:t>
      </w:r>
    </w:p>
    <w:p w14:paraId="198D3225" w14:textId="1C48CFDD" w:rsidR="00283739" w:rsidRPr="00777C59" w:rsidRDefault="00283739" w:rsidP="008E218B">
      <w:pPr>
        <w:pStyle w:val="ListParagraph"/>
        <w:numPr>
          <w:ilvl w:val="1"/>
          <w:numId w:val="1"/>
        </w:numPr>
      </w:pPr>
      <w:r>
        <w:t>classification</w:t>
      </w:r>
    </w:p>
    <w:p w14:paraId="7F2AAB97" w14:textId="6025DB10" w:rsidR="00777C59" w:rsidRDefault="00777C59" w:rsidP="00777C59">
      <w:pPr>
        <w:numPr>
          <w:ilvl w:val="0"/>
          <w:numId w:val="1"/>
        </w:numPr>
      </w:pPr>
      <w:r w:rsidRPr="00777C59">
        <w:t>increased security at airports</w:t>
      </w:r>
    </w:p>
    <w:p w14:paraId="2751F04C" w14:textId="305B09DB" w:rsidR="008E218B" w:rsidRDefault="00736B69" w:rsidP="008E218B">
      <w:pPr>
        <w:pStyle w:val="ListParagraph"/>
        <w:numPr>
          <w:ilvl w:val="1"/>
          <w:numId w:val="1"/>
        </w:numPr>
      </w:pPr>
      <w:r>
        <w:t>More important to less important – security might be more important than re-painting the parking lot white lines?</w:t>
      </w:r>
    </w:p>
    <w:p w14:paraId="2F95F5B8" w14:textId="5B2899DF" w:rsidR="00283739" w:rsidRPr="00777C59" w:rsidRDefault="00283739" w:rsidP="008E218B">
      <w:pPr>
        <w:pStyle w:val="ListParagraph"/>
        <w:numPr>
          <w:ilvl w:val="1"/>
          <w:numId w:val="1"/>
        </w:numPr>
      </w:pPr>
      <w:r>
        <w:t>Problem methods solution</w:t>
      </w:r>
    </w:p>
    <w:p w14:paraId="2305B366" w14:textId="3D1170E5" w:rsidR="00777C59" w:rsidRDefault="00777C59" w:rsidP="00777C59">
      <w:pPr>
        <w:numPr>
          <w:ilvl w:val="0"/>
          <w:numId w:val="1"/>
        </w:numPr>
      </w:pPr>
      <w:r w:rsidRPr="00777C59">
        <w:t>the room in which you are sitting</w:t>
      </w:r>
    </w:p>
    <w:p w14:paraId="6124C6CC" w14:textId="7C01934D" w:rsidR="008E218B" w:rsidRPr="00777C59" w:rsidRDefault="00736B69" w:rsidP="008E218B">
      <w:pPr>
        <w:pStyle w:val="ListParagraph"/>
        <w:numPr>
          <w:ilvl w:val="1"/>
          <w:numId w:val="1"/>
        </w:numPr>
      </w:pPr>
      <w:r>
        <w:t>Spatial – things are placed in positions that make sense and work best for a person.</w:t>
      </w:r>
    </w:p>
    <w:p w14:paraId="2CC00721" w14:textId="6C48F3E2" w:rsidR="00777C59" w:rsidRDefault="00777C59" w:rsidP="00777C59">
      <w:pPr>
        <w:numPr>
          <w:ilvl w:val="0"/>
          <w:numId w:val="1"/>
        </w:numPr>
      </w:pPr>
      <w:r w:rsidRPr="00777C59">
        <w:t>the three most important changes you would like to see at your school</w:t>
      </w:r>
    </w:p>
    <w:p w14:paraId="45C112A6" w14:textId="3FA3F6EC" w:rsidR="008E218B" w:rsidRDefault="00736B69" w:rsidP="008E218B">
      <w:pPr>
        <w:pStyle w:val="ListParagraph"/>
        <w:numPr>
          <w:ilvl w:val="1"/>
          <w:numId w:val="1"/>
        </w:numPr>
      </w:pPr>
      <w:r>
        <w:t>Problem methods solutions – The parking Fall quarter is not good. Making a new parking lot could help the problem.</w:t>
      </w:r>
    </w:p>
    <w:p w14:paraId="10449FB1" w14:textId="633E141C" w:rsidR="00283739" w:rsidRPr="00777C59" w:rsidRDefault="00283739" w:rsidP="008E218B">
      <w:pPr>
        <w:pStyle w:val="ListParagraph"/>
        <w:numPr>
          <w:ilvl w:val="1"/>
          <w:numId w:val="1"/>
        </w:numPr>
      </w:pPr>
      <w:r>
        <w:t>More important to less important</w:t>
      </w:r>
    </w:p>
    <w:p w14:paraId="5DDE43DE" w14:textId="64FB7F9E" w:rsidR="00777C59" w:rsidRDefault="00777C59" w:rsidP="00777C59">
      <w:pPr>
        <w:numPr>
          <w:ilvl w:val="0"/>
          <w:numId w:val="1"/>
        </w:numPr>
      </w:pPr>
      <w:r w:rsidRPr="00777C59">
        <w:t>a guitar</w:t>
      </w:r>
    </w:p>
    <w:p w14:paraId="1F5BCCEE" w14:textId="7B32D1E5" w:rsidR="008E218B" w:rsidRPr="00777C59" w:rsidRDefault="00736B69" w:rsidP="008E218B">
      <w:pPr>
        <w:pStyle w:val="ListParagraph"/>
        <w:numPr>
          <w:ilvl w:val="1"/>
          <w:numId w:val="1"/>
        </w:numPr>
      </w:pPr>
      <w:r>
        <w:t>Spatial – items are placed in places that work for the user to make tunes at their best.</w:t>
      </w:r>
    </w:p>
    <w:p w14:paraId="32DE9568" w14:textId="50E9FEB3" w:rsidR="00777C59" w:rsidRDefault="00777C59" w:rsidP="00777C59">
      <w:pPr>
        <w:numPr>
          <w:ilvl w:val="0"/>
          <w:numId w:val="1"/>
        </w:numPr>
      </w:pPr>
      <w:r w:rsidRPr="00777C59">
        <w:t>cooperative education and internships for college students</w:t>
      </w:r>
    </w:p>
    <w:p w14:paraId="3BDCF710" w14:textId="5F965494" w:rsidR="008E218B" w:rsidRDefault="00736B69" w:rsidP="008E218B">
      <w:pPr>
        <w:pStyle w:val="ListParagraph"/>
        <w:numPr>
          <w:ilvl w:val="1"/>
          <w:numId w:val="1"/>
        </w:numPr>
      </w:pPr>
      <w:r>
        <w:t>Chronological – before you get the job, shadowing might help improve skills before entering the job market.</w:t>
      </w:r>
    </w:p>
    <w:p w14:paraId="2537ACE0" w14:textId="35A2897F" w:rsidR="00283739" w:rsidRPr="00777C59" w:rsidRDefault="00283739" w:rsidP="008E218B">
      <w:pPr>
        <w:pStyle w:val="ListParagraph"/>
        <w:numPr>
          <w:ilvl w:val="1"/>
          <w:numId w:val="1"/>
        </w:numPr>
      </w:pPr>
      <w:r>
        <w:t>Comparison and contrast</w:t>
      </w:r>
      <w:bookmarkStart w:id="0" w:name="_GoBack"/>
      <w:bookmarkEnd w:id="0"/>
    </w:p>
    <w:p w14:paraId="201696FE" w14:textId="6CDE3482" w:rsidR="00777C59" w:rsidRDefault="00777C59" w:rsidP="00777C59">
      <w:pPr>
        <w:numPr>
          <w:ilvl w:val="0"/>
          <w:numId w:val="1"/>
        </w:numPr>
      </w:pPr>
      <w:r w:rsidRPr="00777C59">
        <w:t>how to prepare for a job interview</w:t>
      </w:r>
    </w:p>
    <w:p w14:paraId="23915457" w14:textId="08132E31" w:rsidR="008E218B" w:rsidRPr="00777C59" w:rsidRDefault="00736B69" w:rsidP="008E218B">
      <w:pPr>
        <w:pStyle w:val="ListParagraph"/>
        <w:numPr>
          <w:ilvl w:val="1"/>
          <w:numId w:val="1"/>
        </w:numPr>
      </w:pPr>
      <w:r>
        <w:t>More important to less important – Talk about job specific qualities first, then talk about yourself as a whole.</w:t>
      </w:r>
    </w:p>
    <w:p w14:paraId="29513134" w14:textId="77777777" w:rsidR="00E01205" w:rsidRDefault="00E01205"/>
    <w:sectPr w:rsidR="00E012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51F8A"/>
    <w:multiLevelType w:val="multilevel"/>
    <w:tmpl w:val="B6EAA116"/>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05"/>
    <w:rsid w:val="000113FC"/>
    <w:rsid w:val="000145A8"/>
    <w:rsid w:val="000211D0"/>
    <w:rsid w:val="00025B23"/>
    <w:rsid w:val="00027BCE"/>
    <w:rsid w:val="00044265"/>
    <w:rsid w:val="00045B00"/>
    <w:rsid w:val="00085913"/>
    <w:rsid w:val="00086D86"/>
    <w:rsid w:val="00092887"/>
    <w:rsid w:val="000A22E5"/>
    <w:rsid w:val="000A339D"/>
    <w:rsid w:val="000A6FF2"/>
    <w:rsid w:val="000B74CB"/>
    <w:rsid w:val="000C13EC"/>
    <w:rsid w:val="000C4288"/>
    <w:rsid w:val="000C681E"/>
    <w:rsid w:val="000E0457"/>
    <w:rsid w:val="000E2423"/>
    <w:rsid w:val="000E33AF"/>
    <w:rsid w:val="000E55F6"/>
    <w:rsid w:val="000E63E7"/>
    <w:rsid w:val="0014106B"/>
    <w:rsid w:val="001563B0"/>
    <w:rsid w:val="00162402"/>
    <w:rsid w:val="001D180B"/>
    <w:rsid w:val="001E4079"/>
    <w:rsid w:val="0025728E"/>
    <w:rsid w:val="00283739"/>
    <w:rsid w:val="002A7DEA"/>
    <w:rsid w:val="002C0C0D"/>
    <w:rsid w:val="002C1FAA"/>
    <w:rsid w:val="002E1174"/>
    <w:rsid w:val="002F02C2"/>
    <w:rsid w:val="002F0854"/>
    <w:rsid w:val="003049AB"/>
    <w:rsid w:val="00321B21"/>
    <w:rsid w:val="00330D24"/>
    <w:rsid w:val="00347115"/>
    <w:rsid w:val="003525A5"/>
    <w:rsid w:val="00394B63"/>
    <w:rsid w:val="003A46EF"/>
    <w:rsid w:val="003F4DC4"/>
    <w:rsid w:val="004016C8"/>
    <w:rsid w:val="00411C96"/>
    <w:rsid w:val="00415591"/>
    <w:rsid w:val="004254BB"/>
    <w:rsid w:val="0042624E"/>
    <w:rsid w:val="0042771A"/>
    <w:rsid w:val="004416BD"/>
    <w:rsid w:val="004456E0"/>
    <w:rsid w:val="004558B8"/>
    <w:rsid w:val="0048049F"/>
    <w:rsid w:val="00487C1C"/>
    <w:rsid w:val="00492283"/>
    <w:rsid w:val="004B2E96"/>
    <w:rsid w:val="004B5880"/>
    <w:rsid w:val="004C3644"/>
    <w:rsid w:val="004C3EC8"/>
    <w:rsid w:val="004D7EBD"/>
    <w:rsid w:val="004F68FB"/>
    <w:rsid w:val="005113C1"/>
    <w:rsid w:val="00513A15"/>
    <w:rsid w:val="00516E5B"/>
    <w:rsid w:val="00546D9D"/>
    <w:rsid w:val="005567D5"/>
    <w:rsid w:val="00557DD1"/>
    <w:rsid w:val="00565021"/>
    <w:rsid w:val="00587F91"/>
    <w:rsid w:val="005D5211"/>
    <w:rsid w:val="006051F0"/>
    <w:rsid w:val="00606634"/>
    <w:rsid w:val="00624F54"/>
    <w:rsid w:val="00641BDA"/>
    <w:rsid w:val="006420DC"/>
    <w:rsid w:val="006524CE"/>
    <w:rsid w:val="00655884"/>
    <w:rsid w:val="00657A33"/>
    <w:rsid w:val="00692F17"/>
    <w:rsid w:val="006A021B"/>
    <w:rsid w:val="006F7636"/>
    <w:rsid w:val="007148E9"/>
    <w:rsid w:val="0073427A"/>
    <w:rsid w:val="00736B69"/>
    <w:rsid w:val="00777C59"/>
    <w:rsid w:val="00791E33"/>
    <w:rsid w:val="007D1F5D"/>
    <w:rsid w:val="0080110F"/>
    <w:rsid w:val="00830E5B"/>
    <w:rsid w:val="00867D5D"/>
    <w:rsid w:val="008779EF"/>
    <w:rsid w:val="008B237B"/>
    <w:rsid w:val="008D1E6E"/>
    <w:rsid w:val="008E1215"/>
    <w:rsid w:val="008E218B"/>
    <w:rsid w:val="008F289A"/>
    <w:rsid w:val="008F4C51"/>
    <w:rsid w:val="008F4EE0"/>
    <w:rsid w:val="0091081C"/>
    <w:rsid w:val="009141A5"/>
    <w:rsid w:val="00930DB9"/>
    <w:rsid w:val="0099735A"/>
    <w:rsid w:val="00997F9D"/>
    <w:rsid w:val="009C358B"/>
    <w:rsid w:val="009C42C4"/>
    <w:rsid w:val="009F636A"/>
    <w:rsid w:val="009F7986"/>
    <w:rsid w:val="00A62938"/>
    <w:rsid w:val="00A86AF6"/>
    <w:rsid w:val="00AB7123"/>
    <w:rsid w:val="00AD1EB5"/>
    <w:rsid w:val="00AF7C86"/>
    <w:rsid w:val="00B17E0A"/>
    <w:rsid w:val="00B53C1D"/>
    <w:rsid w:val="00B600BD"/>
    <w:rsid w:val="00B6103C"/>
    <w:rsid w:val="00B83212"/>
    <w:rsid w:val="00B86BB6"/>
    <w:rsid w:val="00BA4560"/>
    <w:rsid w:val="00BA6BE4"/>
    <w:rsid w:val="00BC5DC5"/>
    <w:rsid w:val="00BF1710"/>
    <w:rsid w:val="00C07F84"/>
    <w:rsid w:val="00C270DA"/>
    <w:rsid w:val="00C43AD3"/>
    <w:rsid w:val="00C56B3E"/>
    <w:rsid w:val="00C6357C"/>
    <w:rsid w:val="00C90119"/>
    <w:rsid w:val="00CB4688"/>
    <w:rsid w:val="00CC0CD9"/>
    <w:rsid w:val="00CE4203"/>
    <w:rsid w:val="00D0038E"/>
    <w:rsid w:val="00D154A0"/>
    <w:rsid w:val="00D1694F"/>
    <w:rsid w:val="00D24B96"/>
    <w:rsid w:val="00D46E59"/>
    <w:rsid w:val="00D76285"/>
    <w:rsid w:val="00D956F5"/>
    <w:rsid w:val="00DB65AC"/>
    <w:rsid w:val="00DC5A38"/>
    <w:rsid w:val="00DE1BE6"/>
    <w:rsid w:val="00DF0FB0"/>
    <w:rsid w:val="00E01205"/>
    <w:rsid w:val="00E11DC3"/>
    <w:rsid w:val="00E3276F"/>
    <w:rsid w:val="00E47093"/>
    <w:rsid w:val="00E80995"/>
    <w:rsid w:val="00EA0D1B"/>
    <w:rsid w:val="00EA6559"/>
    <w:rsid w:val="00EA7B60"/>
    <w:rsid w:val="00ED0E46"/>
    <w:rsid w:val="00ED36B2"/>
    <w:rsid w:val="00EF2DE5"/>
    <w:rsid w:val="00EF555C"/>
    <w:rsid w:val="00F00E16"/>
    <w:rsid w:val="00F07713"/>
    <w:rsid w:val="00F175DC"/>
    <w:rsid w:val="00F22F81"/>
    <w:rsid w:val="00F43B87"/>
    <w:rsid w:val="00F45C7D"/>
    <w:rsid w:val="00F64E52"/>
    <w:rsid w:val="00F7503E"/>
    <w:rsid w:val="00FA1EF9"/>
    <w:rsid w:val="00FA260D"/>
    <w:rsid w:val="00FC055A"/>
    <w:rsid w:val="00FD6D0A"/>
    <w:rsid w:val="00FE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6E0C2"/>
  <w15:chartTrackingRefBased/>
  <w15:docId w15:val="{72919523-BDD4-4ADA-AB8E-B2E302B5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120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406135">
      <w:bodyDiv w:val="1"/>
      <w:marLeft w:val="0"/>
      <w:marRight w:val="0"/>
      <w:marTop w:val="0"/>
      <w:marBottom w:val="0"/>
      <w:divBdr>
        <w:top w:val="none" w:sz="0" w:space="0" w:color="auto"/>
        <w:left w:val="none" w:sz="0" w:space="0" w:color="auto"/>
        <w:bottom w:val="none" w:sz="0" w:space="0" w:color="auto"/>
        <w:right w:val="none" w:sz="0" w:space="0" w:color="auto"/>
      </w:divBdr>
    </w:div>
    <w:div w:id="96246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Parr</dc:creator>
  <cp:keywords/>
  <dc:description/>
  <cp:lastModifiedBy>Wayne Parr</cp:lastModifiedBy>
  <cp:revision>13</cp:revision>
  <dcterms:created xsi:type="dcterms:W3CDTF">2018-10-15T06:14:00Z</dcterms:created>
  <dcterms:modified xsi:type="dcterms:W3CDTF">2018-10-15T23:12:00Z</dcterms:modified>
</cp:coreProperties>
</file>